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a7f05ef3a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BADA BING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Sannidal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Sannidal,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BADA BING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8fc24b260c4744"/>
      <w:footerReference xmlns:r="http://schemas.openxmlformats.org/officeDocument/2006/relationships" w:type="default" r:id="R559c1916d54c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BADA BING AS   ·   Org.nr 826 609 532   ·   Industriveien 10B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BADA BING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fc24b260c4744" /><Relationship Type="http://schemas.openxmlformats.org/officeDocument/2006/relationships/footer" Target="/word/footer1.xml" Id="R559c1916d54c4d77" /></Relationships>
</file>