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82e13a20fe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Sannidal,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BADA BING AS</w:t>
      </w:r>
    </w:p>
    <w:sectPr>
      <w:headerReference xmlns:r="http://schemas.openxmlformats.org/officeDocument/2006/relationships" w:type="default" r:id="R8a1ae6e09d8e40d5"/>
      <w:footerReference xmlns:r="http://schemas.openxmlformats.org/officeDocument/2006/relationships" w:type="default" r:id="Re3ea10519a0740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BADA BING AS   ·   Org.nr 826 609 532   ·   Industriveien 10B   ·   3766 SANNIDAL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BADA BING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1ae6e09d8e40d5" /><Relationship Type="http://schemas.openxmlformats.org/officeDocument/2006/relationships/footer" Target="/word/footer1.xml" Id="Re3ea10519a0740ae" /></Relationships>
</file>