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31a91dc8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BADA BING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BADA BING AS</w:t>
      </w:r>
    </w:p>
    <w:sectPr>
      <w:headerReference xmlns:r="http://schemas.openxmlformats.org/officeDocument/2006/relationships" w:type="default" r:id="Ra402268c19dc4cda"/>
      <w:footerReference xmlns:r="http://schemas.openxmlformats.org/officeDocument/2006/relationships" w:type="default" r:id="R7aab6e2a669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BADA BING AS   ·   Org.nr 826 609 532   ·   Industriveien 10B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BADA 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2268c19dc4cda" /><Relationship Type="http://schemas.openxmlformats.org/officeDocument/2006/relationships/footer" Target="/word/footer1.xml" Id="R7aab6e2a669e4668" /></Relationships>
</file>