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a4e5c8489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NORD-TROMS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NORD-TROMS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3b07865fa347ec"/>
      <w:footerReference xmlns:r="http://schemas.openxmlformats.org/officeDocument/2006/relationships" w:type="default" r:id="R8951b572690e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JORDSKIFTERETT   ·   Org.nr 826 726 512   ·   Fylkeshuset, Strandvegen 13   ·   9007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b07865fa347ec" /><Relationship Type="http://schemas.openxmlformats.org/officeDocument/2006/relationships/footer" Target="/word/footer1.xml" Id="R8951b572690e4e56" /></Relationships>
</file>