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1da8f31d143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NORD-TROMS JORDSKIFTERETT</w:t>
      </w:r>
    </w:p>
    <w:sectPr>
      <w:headerReference xmlns:r="http://schemas.openxmlformats.org/officeDocument/2006/relationships" w:type="default" r:id="Raef42a6efd8d45fe"/>
      <w:footerReference xmlns:r="http://schemas.openxmlformats.org/officeDocument/2006/relationships" w:type="default" r:id="R683ba80675dc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NORD-TROMS JORDSKIFTERETT   ·   Org.nr 826 726 512   ·   Fylkeshuset, Strandvegen 13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42a6efd8d45fe" /><Relationship Type="http://schemas.openxmlformats.org/officeDocument/2006/relationships/footer" Target="/word/footer1.xml" Id="R683ba80675dc4dc6" /></Relationships>
</file>