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24bab1921d4c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NORD-TROMS JORDSKIFTERETT</w:t>
      </w:r>
    </w:p>
    <w:sectPr>
      <w:headerReference xmlns:r="http://schemas.openxmlformats.org/officeDocument/2006/relationships" w:type="default" r:id="R6dc94a949ae64186"/>
      <w:footerReference xmlns:r="http://schemas.openxmlformats.org/officeDocument/2006/relationships" w:type="default" r:id="R21b7c6f66b2c4c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NORD-TROMS JORDSKIFTERETT   ·   Org.nr 826 726 512   ·   Fylkeshuset, Strandvegen 13   ·   9007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NORD-TROMS JORDSKIFTERETT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c94a949ae64186" /><Relationship Type="http://schemas.openxmlformats.org/officeDocument/2006/relationships/footer" Target="/word/footer1.xml" Id="R21b7c6f66b2c4c5f" /></Relationships>
</file>