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fc1e710f4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OG ROMSDAL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JORDSKIFTERETT</w:t>
      </w:r>
    </w:p>
    <w:sectPr>
      <w:headerReference xmlns:r="http://schemas.openxmlformats.org/officeDocument/2006/relationships" w:type="default" r:id="Ra6711a48a8a748b6"/>
      <w:footerReference xmlns:r="http://schemas.openxmlformats.org/officeDocument/2006/relationships" w:type="default" r:id="R868decd72e44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JORDSKIFTERETT   ·   Org.nr 826 726 792   ·   Strandgata 5A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11a48a8a748b6" /><Relationship Type="http://schemas.openxmlformats.org/officeDocument/2006/relationships/footer" Target="/word/footer1.xml" Id="R868decd72e44442e" /></Relationships>
</file>