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9c80026b943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WAAGØ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Indre Nærøy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Indre Nærøy,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WAAGØ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da517a784c4651"/>
      <w:footerReference xmlns:r="http://schemas.openxmlformats.org/officeDocument/2006/relationships" w:type="default" r:id="Rcacdfe9f5d1f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WAAGØ INVEST AS   ·   Org.nr 826 734 582   ·   Fuglvikvegen 73   ·   7944 INDRE NÆRØY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WAAGØ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da517a784c4651" /><Relationship Type="http://schemas.openxmlformats.org/officeDocument/2006/relationships/footer" Target="/word/footer1.xml" Id="Rcacdfe9f5d1f45d0" /></Relationships>
</file>