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6cc3119c8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Nærøy,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WAAGØ INVEST AS</w:t>
      </w:r>
    </w:p>
    <w:sectPr>
      <w:headerReference xmlns:r="http://schemas.openxmlformats.org/officeDocument/2006/relationships" w:type="default" r:id="Rc931586fb5b545e6"/>
      <w:footerReference xmlns:r="http://schemas.openxmlformats.org/officeDocument/2006/relationships" w:type="default" r:id="R47429274ef5a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WAAGØ INVEST AS   ·   Org.nr 826 734 582   ·   Fuglvikvegen 73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1586fb5b545e6" /><Relationship Type="http://schemas.openxmlformats.org/officeDocument/2006/relationships/footer" Target="/word/footer1.xml" Id="R47429274ef5a48ec" /></Relationships>
</file>