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e49abd487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ENTP HOLDING AS</w:t>
      </w:r>
    </w:p>
    <w:sectPr>
      <w:headerReference xmlns:r="http://schemas.openxmlformats.org/officeDocument/2006/relationships" w:type="default" r:id="Rdea9659a0cfb49ef"/>
      <w:footerReference xmlns:r="http://schemas.openxmlformats.org/officeDocument/2006/relationships" w:type="default" r:id="R6ffd6c68d15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ENTP HOLDING AS   ·   Org.nr 826 859 202   ·   Nordskogveien 40   ·   1525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9659a0cfb49ef" /><Relationship Type="http://schemas.openxmlformats.org/officeDocument/2006/relationships/footer" Target="/word/footer1.xml" Id="R6ffd6c68d1594222" /></Relationships>
</file>