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f9abb3b9f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LTGROUP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dff8152621904308"/>
      <w:footerReference xmlns:r="http://schemas.openxmlformats.org/officeDocument/2006/relationships" w:type="default" r:id="Rb038d9cf9a33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8152621904308" /><Relationship Type="http://schemas.openxmlformats.org/officeDocument/2006/relationships/footer" Target="/word/footer1.xml" Id="Rb038d9cf9a334f0d" /></Relationships>
</file>