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c1fce3101148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Sunndalsøra,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ØRA ELEKTRO AS</w:t>
      </w:r>
    </w:p>
    <w:sectPr>
      <w:headerReference xmlns:r="http://schemas.openxmlformats.org/officeDocument/2006/relationships" w:type="default" r:id="R5009a5cb926044f9"/>
      <w:footerReference xmlns:r="http://schemas.openxmlformats.org/officeDocument/2006/relationships" w:type="default" r:id="R6dec5552ece44b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ØRA ELEKTRO AS   ·   Org.nr 827 026 042   ·   Industrivegen 45A   ·   6600 SUNNDALSØRA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ØRA ELEKTRO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09a5cb926044f9" /><Relationship Type="http://schemas.openxmlformats.org/officeDocument/2006/relationships/footer" Target="/word/footer1.xml" Id="R6dec5552ece44b97" /></Relationships>
</file>