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3bd4b4fc0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5fb263a7cb6a4bbd"/>
      <w:footerReference xmlns:r="http://schemas.openxmlformats.org/officeDocument/2006/relationships" w:type="default" r:id="R8f112a0f9d5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263a7cb6a4bbd" /><Relationship Type="http://schemas.openxmlformats.org/officeDocument/2006/relationships/footer" Target="/word/footer1.xml" Id="R8f112a0f9d564f53" /></Relationships>
</file>