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0b4e50cd3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aab4e3edab4e48ef"/>
      <w:footerReference xmlns:r="http://schemas.openxmlformats.org/officeDocument/2006/relationships" w:type="default" r:id="Re3b36a847bb6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4e3edab4e48ef" /><Relationship Type="http://schemas.openxmlformats.org/officeDocument/2006/relationships/footer" Target="/word/footer1.xml" Id="Re3b36a847bb64dd7" /></Relationships>
</file>