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694576e88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KVANTIA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KVANTIA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1e97c6f72441e"/>
      <w:footerReference xmlns:r="http://schemas.openxmlformats.org/officeDocument/2006/relationships" w:type="default" r:id="Rf77b79c5b27f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KVANTIA VENTURES AS   ·   Org.nr 827 070 092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KVANTIA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1e97c6f72441e" /><Relationship Type="http://schemas.openxmlformats.org/officeDocument/2006/relationships/footer" Target="/word/footer1.xml" Id="Rf77b79c5b27f4b26" /></Relationships>
</file>