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04a85dfe1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5d142a13b34448a0"/>
      <w:footerReference xmlns:r="http://schemas.openxmlformats.org/officeDocument/2006/relationships" w:type="default" r:id="Refba1c6136aa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42a13b34448a0" /><Relationship Type="http://schemas.openxmlformats.org/officeDocument/2006/relationships/footer" Target="/word/footer1.xml" Id="Refba1c6136aa47db" /></Relationships>
</file>