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ed36d846146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beda3f68fb43b8"/>
      <w:footerReference xmlns:r="http://schemas.openxmlformats.org/officeDocument/2006/relationships" w:type="default" r:id="R38f1826e420443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TRIVEST AS   ·   Org.nr 827 218 162   ·   Bleivassvegen 107   ·   5347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beda3f68fb43b8" /><Relationship Type="http://schemas.openxmlformats.org/officeDocument/2006/relationships/footer" Target="/word/footer1.xml" Id="R38f1826e42044345" /></Relationships>
</file>