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b1df82b4e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GLAD INVEST AS</w:t>
      </w:r>
    </w:p>
    <w:sectPr>
      <w:headerReference xmlns:r="http://schemas.openxmlformats.org/officeDocument/2006/relationships" w:type="default" r:id="Rf40b7b8dcaca4746"/>
      <w:footerReference xmlns:r="http://schemas.openxmlformats.org/officeDocument/2006/relationships" w:type="default" r:id="R36a0e7cc937f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 INVEST AS   ·   Org.nr 827 371 912   ·   Dalsbergstien 22A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b7b8dcaca4746" /><Relationship Type="http://schemas.openxmlformats.org/officeDocument/2006/relationships/footer" Target="/word/footer1.xml" Id="R36a0e7cc937f4421" /></Relationships>
</file>