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b1f34da01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DAG-JØRAN VANGEN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DAG-JØRAN VANGEN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713637cd2942ed"/>
      <w:footerReference xmlns:r="http://schemas.openxmlformats.org/officeDocument/2006/relationships" w:type="default" r:id="R8834eead14b5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DAG-JØRAN VANGEN HOLDING AS   ·   Org.nr 827 404 012   ·   Fridtjof Nansensgate 24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DAG-JØRAN VANGEN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13637cd2942ed" /><Relationship Type="http://schemas.openxmlformats.org/officeDocument/2006/relationships/footer" Target="/word/footer1.xml" Id="R8834eead14b544d5" /></Relationships>
</file>