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9c49194ba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GRUNNLINK AS</w:t>
      </w:r>
    </w:p>
    <w:sectPr>
      <w:headerReference xmlns:r="http://schemas.openxmlformats.org/officeDocument/2006/relationships" w:type="default" r:id="R83bcfb668f4441d9"/>
      <w:footerReference xmlns:r="http://schemas.openxmlformats.org/officeDocument/2006/relationships" w:type="default" r:id="R3559f24a6e4d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GRUNNLINK AS   ·   Org.nr 827 469 262   ·   Oreveien 41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fb668f4441d9" /><Relationship Type="http://schemas.openxmlformats.org/officeDocument/2006/relationships/footer" Target="/word/footer1.xml" Id="R3559f24a6e4d404a" /></Relationships>
</file>