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e8ee658c8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WESTGAARD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WESTGAARD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c237dea5554985"/>
      <w:footerReference xmlns:r="http://schemas.openxmlformats.org/officeDocument/2006/relationships" w:type="default" r:id="R55d4ff89496d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WESTGAARD VVS AS   ·   Org.nr 827 493 562   ·   Klokkergata 12   ·   1807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WESTGAARD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237dea5554985" /><Relationship Type="http://schemas.openxmlformats.org/officeDocument/2006/relationships/footer" Target="/word/footer1.xml" Id="R55d4ff89496d44d8" /></Relationships>
</file>