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7da63abfc40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Sørreisa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Sørreisa,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c09c58a8954533"/>
      <w:footerReference xmlns:r="http://schemas.openxmlformats.org/officeDocument/2006/relationships" w:type="default" r:id="R68c12389679a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TRIA REGNSKAP AS   ·   Org.nr 827 508 462   ·   Lyshaugveien 139   ·   9310 SØRREISA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09c58a8954533" /><Relationship Type="http://schemas.openxmlformats.org/officeDocument/2006/relationships/footer" Target="/word/footer1.xml" Id="R68c12389679a4811" /></Relationships>
</file>