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69543fb1b4a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HVASSER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48bd730a76fc4115"/>
      <w:footerReference xmlns:r="http://schemas.openxmlformats.org/officeDocument/2006/relationships" w:type="default" r:id="R21c9ff0a7755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bd730a76fc4115" /><Relationship Type="http://schemas.openxmlformats.org/officeDocument/2006/relationships/footer" Target="/word/footer1.xml" Id="R21c9ff0a77554e64" /></Relationships>
</file>