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cbb08c98a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WESTBYE REGNSKAP OG RÅD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WESTBYE REGNSKAP OG RÅD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fb22504ce495c"/>
      <w:footerReference xmlns:r="http://schemas.openxmlformats.org/officeDocument/2006/relationships" w:type="default" r:id="R0534500ef05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WESTBYE REGNSKAP OG RÅD AS   ·   Org.nr 827 609 242   ·   Trondheimsvegen - Kløfta 84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WESTBYE REGNSKAP OG RÅD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fb22504ce495c" /><Relationship Type="http://schemas.openxmlformats.org/officeDocument/2006/relationships/footer" Target="/word/footer1.xml" Id="R0534500ef05145a1" /></Relationships>
</file>