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ba1fce4db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WESTBYE REGNSKAP OG RÅD AS</w:t>
      </w:r>
    </w:p>
    <w:sectPr>
      <w:headerReference xmlns:r="http://schemas.openxmlformats.org/officeDocument/2006/relationships" w:type="default" r:id="R0e47fd3b1f7544f1"/>
      <w:footerReference xmlns:r="http://schemas.openxmlformats.org/officeDocument/2006/relationships" w:type="default" r:id="R06c7ac356370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WESTBYE REGNSKAP OG RÅD AS   ·   Org.nr 827 609 242   ·   Trondheimsvegen - Kløfta 84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WESTBYE REGNSKAP OG RÅD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7fd3b1f7544f1" /><Relationship Type="http://schemas.openxmlformats.org/officeDocument/2006/relationships/footer" Target="/word/footer1.xml" Id="R06c7ac35637046b5" /></Relationships>
</file>