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51a5bc0f8c47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THE UMBRELLA CORPORATION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 UMBRELLA CORPORATION AS</w:t>
      </w:r>
    </w:p>
    <w:sectPr>
      <w:headerReference xmlns:r="http://schemas.openxmlformats.org/officeDocument/2006/relationships" w:type="default" r:id="R1ce99fcaf2904e74"/>
      <w:footerReference xmlns:r="http://schemas.openxmlformats.org/officeDocument/2006/relationships" w:type="default" r:id="R39080037cb3c4f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 UMBRELLA CORPORATION AS   ·   Org.nr 827 629 782   ·   Skomagergada 39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 UMBRELLA CORPORATION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e99fcaf2904e74" /><Relationship Type="http://schemas.openxmlformats.org/officeDocument/2006/relationships/footer" Target="/word/footer1.xml" Id="R39080037cb3c4f4f" /></Relationships>
</file>