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6db4ad59b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cc8e1a16106c4863"/>
      <w:footerReference xmlns:r="http://schemas.openxmlformats.org/officeDocument/2006/relationships" w:type="default" r:id="Rbc9d6ff65bbb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e1a16106c4863" /><Relationship Type="http://schemas.openxmlformats.org/officeDocument/2006/relationships/footer" Target="/word/footer1.xml" Id="Rbc9d6ff65bbb466a" /></Relationships>
</file>