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9a0ffd43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f8dbf4a67453f"/>
      <w:footerReference xmlns:r="http://schemas.openxmlformats.org/officeDocument/2006/relationships" w:type="default" r:id="Re9a8f4911ca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VABO HOLDING AS   ·   Org.nr 827 655 082   ·   Østre Strandgate 66E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8dbf4a67453f" /><Relationship Type="http://schemas.openxmlformats.org/officeDocument/2006/relationships/footer" Target="/word/footer1.xml" Id="Re9a8f4911ca7436a" /></Relationships>
</file>