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5ae825537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VABO HOLDING AS</w:t>
      </w:r>
    </w:p>
    <w:sectPr>
      <w:headerReference xmlns:r="http://schemas.openxmlformats.org/officeDocument/2006/relationships" w:type="default" r:id="Rc1eb6bc745a346c4"/>
      <w:footerReference xmlns:r="http://schemas.openxmlformats.org/officeDocument/2006/relationships" w:type="default" r:id="R62aca8383fd3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VABO HOLDING AS   ·   Org.nr 827 655 082   ·   Østre Strandgate 66E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b6bc745a346c4" /><Relationship Type="http://schemas.openxmlformats.org/officeDocument/2006/relationships/footer" Target="/word/footer1.xml" Id="R62aca8383fd34d7e" /></Relationships>
</file>