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21d476d3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FOTLAND BYGG AS</w:t>
      </w:r>
    </w:p>
    <w:sectPr>
      <w:headerReference xmlns:r="http://schemas.openxmlformats.org/officeDocument/2006/relationships" w:type="default" r:id="R54909a702d474cc1"/>
      <w:footerReference xmlns:r="http://schemas.openxmlformats.org/officeDocument/2006/relationships" w:type="default" r:id="R29e6b96a8cd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FOTLAND BYGG AS   ·   Org.nr 827 783 692   ·   Ola Barkveds veg 49A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09a702d474cc1" /><Relationship Type="http://schemas.openxmlformats.org/officeDocument/2006/relationships/footer" Target="/word/footer1.xml" Id="R29e6b96a8cd446ed" /></Relationships>
</file>