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84c1167d949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 EGGEN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 EGGEN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b54c88af2747cc"/>
      <w:footerReference xmlns:r="http://schemas.openxmlformats.org/officeDocument/2006/relationships" w:type="default" r:id="Re2e3b360cbf4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EGGEN HOLDING AS   ·   Org.nr 827 944 912   ·   Klokkarhaugvegen 45   ·   7656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EGGEN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54c88af2747cc" /><Relationship Type="http://schemas.openxmlformats.org/officeDocument/2006/relationships/footer" Target="/word/footer1.xml" Id="Re2e3b360cbf44358" /></Relationships>
</file>