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f1197a1a1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EGGEN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EGGEN HOLDING AS</w:t>
      </w:r>
    </w:p>
    <w:sectPr>
      <w:headerReference xmlns:r="http://schemas.openxmlformats.org/officeDocument/2006/relationships" w:type="default" r:id="R04a7e68b913a48c0"/>
      <w:footerReference xmlns:r="http://schemas.openxmlformats.org/officeDocument/2006/relationships" w:type="default" r:id="R138111397d4c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EGGEN HOLDING AS   ·   Org.nr 827 944 912   ·   Klokkarhaugvegen 45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7e68b913a48c0" /><Relationship Type="http://schemas.openxmlformats.org/officeDocument/2006/relationships/footer" Target="/word/footer1.xml" Id="R138111397d4c4f59" /></Relationships>
</file>