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4044f6ab2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FINE LINE DIRECT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FINE LINE DIRECT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e85de56424301"/>
      <w:footerReference xmlns:r="http://schemas.openxmlformats.org/officeDocument/2006/relationships" w:type="default" r:id="R3964902058bc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FINE LINE DIRECT AS   ·   Org.nr 828 032 852   ·   Wergelandsveien 1   ·   0167 OSLO   ·   ams@flcp.dk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FINE LINE DIRECT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e85de56424301" /><Relationship Type="http://schemas.openxmlformats.org/officeDocument/2006/relationships/footer" Target="/word/footer1.xml" Id="R3964902058bc48df" /></Relationships>
</file>