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73ff7305947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JENSHAGEN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JENSHAGEN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7f8a795133430d"/>
      <w:footerReference xmlns:r="http://schemas.openxmlformats.org/officeDocument/2006/relationships" w:type="default" r:id="R2982bec450de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JENSHAGEN AS   ·   Org.nr 828 101 412   ·   c/o AKA AS,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f8a795133430d" /><Relationship Type="http://schemas.openxmlformats.org/officeDocument/2006/relationships/footer" Target="/word/footer1.xml" Id="R2982bec450de454d" /></Relationships>
</file>