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27a6d9abb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e4fc95ea24e87"/>
      <w:footerReference xmlns:r="http://schemas.openxmlformats.org/officeDocument/2006/relationships" w:type="default" r:id="Reee49b9cca64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e4fc95ea24e87" /><Relationship Type="http://schemas.openxmlformats.org/officeDocument/2006/relationships/footer" Target="/word/footer1.xml" Id="Reee49b9cca6446d6" /></Relationships>
</file>