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9d7a6d6af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3b621d003a8340e7"/>
      <w:footerReference xmlns:r="http://schemas.openxmlformats.org/officeDocument/2006/relationships" w:type="default" r:id="R25f4101521ce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1d003a8340e7" /><Relationship Type="http://schemas.openxmlformats.org/officeDocument/2006/relationships/footer" Target="/word/footer1.xml" Id="R25f4101521ce4e29" /></Relationships>
</file>