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51144f342745b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 C TORGNES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Brønnøysund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Brønnøysund,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 C TORGNES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18babedd19f4964"/>
      <w:footerReference xmlns:r="http://schemas.openxmlformats.org/officeDocument/2006/relationships" w:type="default" r:id="Raee52341ea7148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 C TORGNES AS   ·   Org.nr 828 206 052   ·   Toftveien 80   ·   8909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 C TORGNES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8babedd19f4964" /><Relationship Type="http://schemas.openxmlformats.org/officeDocument/2006/relationships/footer" Target="/word/footer1.xml" Id="Raee52341ea7148cf" /></Relationships>
</file>