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0566cd72a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LADMA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LADMA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94903afcc400c"/>
      <w:footerReference xmlns:r="http://schemas.openxmlformats.org/officeDocument/2006/relationships" w:type="default" r:id="R3c335b8ec7d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94903afcc400c" /><Relationship Type="http://schemas.openxmlformats.org/officeDocument/2006/relationships/footer" Target="/word/footer1.xml" Id="R3c335b8ec7db4fa5" /></Relationships>
</file>