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a24db7c6a844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MIMAR BORGSTEIN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MIMAR BORGSTEIN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d54e84431b4818"/>
      <w:footerReference xmlns:r="http://schemas.openxmlformats.org/officeDocument/2006/relationships" w:type="default" r:id="R9eddac7ffb1842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MIMAR BORGSTEIN AS   ·   Org.nr 828 250 922   ·   Stålhaugen 9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MIMAR BORGSTEIN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d54e84431b4818" /><Relationship Type="http://schemas.openxmlformats.org/officeDocument/2006/relationships/footer" Target="/word/footer1.xml" Id="R9eddac7ffb184241" /></Relationships>
</file>