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c8efffbf0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ee21e8f9ae124f88"/>
      <w:footerReference xmlns:r="http://schemas.openxmlformats.org/officeDocument/2006/relationships" w:type="default" r:id="R0f78a1d5d271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1e8f9ae124f88" /><Relationship Type="http://schemas.openxmlformats.org/officeDocument/2006/relationships/footer" Target="/word/footer1.xml" Id="R0f78a1d5d27148a1" /></Relationships>
</file>