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673127cf947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FJELLHEIMGUTU 32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FJELLHEIMGUTU 32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10625acc05433d"/>
      <w:footerReference xmlns:r="http://schemas.openxmlformats.org/officeDocument/2006/relationships" w:type="default" r:id="Rdd8394bf3d87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FJELLHEIMGUTU 32 AS   ·   Org.nr 828 274 872   ·  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FJELLHEIMGUTU 32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0625acc05433d" /><Relationship Type="http://schemas.openxmlformats.org/officeDocument/2006/relationships/footer" Target="/word/footer1.xml" Id="Rdd8394bf3d874693" /></Relationships>
</file>