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9a87fc816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c9ae0bc5241ea"/>
      <w:footerReference xmlns:r="http://schemas.openxmlformats.org/officeDocument/2006/relationships" w:type="default" r:id="R1120062c96c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c9ae0bc5241ea" /><Relationship Type="http://schemas.openxmlformats.org/officeDocument/2006/relationships/footer" Target="/word/footer1.xml" Id="R1120062c96cb40a8" /></Relationships>
</file>