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3bdd0421b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HKH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637e67d488bc4304"/>
      <w:footerReference xmlns:r="http://schemas.openxmlformats.org/officeDocument/2006/relationships" w:type="default" r:id="R4ab5ac254ca3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e67d488bc4304" /><Relationship Type="http://schemas.openxmlformats.org/officeDocument/2006/relationships/footer" Target="/word/footer1.xml" Id="R4ab5ac254ca341ba" /></Relationships>
</file>