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aee0b831f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Bøverbru,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GØTHE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GØTHE HOLDING AS</w:t>
      </w:r>
    </w:p>
    <w:sectPr>
      <w:headerReference xmlns:r="http://schemas.openxmlformats.org/officeDocument/2006/relationships" w:type="default" r:id="R0fe7a4d8f26f465d"/>
      <w:footerReference xmlns:r="http://schemas.openxmlformats.org/officeDocument/2006/relationships" w:type="default" r:id="Rd5f83373bfa6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GØTHE HOLDING AS   ·   Org.nr 828 277 952   ·   Heksumhøgda 146   ·   2846 BØVERBRU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7a4d8f26f465d" /><Relationship Type="http://schemas.openxmlformats.org/officeDocument/2006/relationships/footer" Target="/word/footer1.xml" Id="Rd5f83373bfa64d0e" /></Relationships>
</file>