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8e94fe8f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GØTHE HOLDING AS</w:t>
      </w:r>
    </w:p>
    <w:sectPr>
      <w:headerReference xmlns:r="http://schemas.openxmlformats.org/officeDocument/2006/relationships" w:type="default" r:id="R80f1f0fe9d764817"/>
      <w:footerReference xmlns:r="http://schemas.openxmlformats.org/officeDocument/2006/relationships" w:type="default" r:id="Rc8e802939365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GØTHE HOLDING AS   ·   Org.nr 828 277 952   ·   Heksumhøgda 146   ·   2846 BØVERBRU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f0fe9d764817" /><Relationship Type="http://schemas.openxmlformats.org/officeDocument/2006/relationships/footer" Target="/word/footer1.xml" Id="Rc8e8029393654fc6" /></Relationships>
</file>