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d51d3ee2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9067bb29d473b"/>
      <w:footerReference xmlns:r="http://schemas.openxmlformats.org/officeDocument/2006/relationships" w:type="default" r:id="Rc09cce1bbca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9067bb29d473b" /><Relationship Type="http://schemas.openxmlformats.org/officeDocument/2006/relationships/footer" Target="/word/footer1.xml" Id="Rc09cce1bbcab4dd9" /></Relationships>
</file>