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934c6880e40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FOSSBY AS</w:t>
      </w:r>
    </w:p>
    <w:sectPr>
      <w:headerReference xmlns:r="http://schemas.openxmlformats.org/officeDocument/2006/relationships" w:type="default" r:id="R2deea3ddc8c14d76"/>
      <w:footerReference xmlns:r="http://schemas.openxmlformats.org/officeDocument/2006/relationships" w:type="default" r:id="R7b80bc8109a5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FOSSBY AS   ·   Org.nr 828 299 832   ·   Haugbro terrasse 60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ea3ddc8c14d76" /><Relationship Type="http://schemas.openxmlformats.org/officeDocument/2006/relationships/footer" Target="/word/footer1.xml" Id="R7b80bc8109a548dd" /></Relationships>
</file>