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a8822a39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95aed09b93384913"/>
      <w:footerReference xmlns:r="http://schemas.openxmlformats.org/officeDocument/2006/relationships" w:type="default" r:id="R059aeaf1c243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d09b93384913" /><Relationship Type="http://schemas.openxmlformats.org/officeDocument/2006/relationships/footer" Target="/word/footer1.xml" Id="R059aeaf1c24340be" /></Relationships>
</file>