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492bb20a0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Slitu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Slitu,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ed1b50bb5474e"/>
      <w:footerReference xmlns:r="http://schemas.openxmlformats.org/officeDocument/2006/relationships" w:type="default" r:id="Rb76fcf2adebf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 HOLDING AS   ·   Org.nr 828 351 362   ·   Moreneveien 1   ·   1859 SLITU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ed1b50bb5474e" /><Relationship Type="http://schemas.openxmlformats.org/officeDocument/2006/relationships/footer" Target="/word/footer1.xml" Id="Rb76fcf2adebf43fe" /></Relationships>
</file>