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420f3e9e7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Slitu,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AMR HOLDING AS</w:t>
      </w:r>
    </w:p>
    <w:sectPr>
      <w:headerReference xmlns:r="http://schemas.openxmlformats.org/officeDocument/2006/relationships" w:type="default" r:id="Re21a3dad8cb14ce9"/>
      <w:footerReference xmlns:r="http://schemas.openxmlformats.org/officeDocument/2006/relationships" w:type="default" r:id="Rf285733dec4f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 HOLDING AS   ·   Org.nr 828 351 362   ·   Moreneveien 1   ·   1859 SLITU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a3dad8cb14ce9" /><Relationship Type="http://schemas.openxmlformats.org/officeDocument/2006/relationships/footer" Target="/word/footer1.xml" Id="Rf285733dec4f4241" /></Relationships>
</file>